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491"/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681"/>
        <w:gridCol w:w="199"/>
        <w:gridCol w:w="479"/>
        <w:gridCol w:w="215"/>
        <w:gridCol w:w="1054"/>
        <w:gridCol w:w="287"/>
        <w:gridCol w:w="1104"/>
        <w:gridCol w:w="2053"/>
        <w:gridCol w:w="278"/>
      </w:tblGrid>
      <w:tr w:rsidR="00674BB4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I)DATOS DE LA </w:t>
            </w:r>
            <w:r w:rsidR="002839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RESIDENCIA PROFESIONAL</w:t>
            </w:r>
          </w:p>
        </w:tc>
      </w:tr>
      <w:tr w:rsidR="00674BB4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E67A02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 Social:</w:t>
            </w:r>
            <w:r w:rsidR="005C721D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C721D" w:rsidRPr="005C721D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(Nombre completo de la empresa o persona física (seguido del nombre comercial), como se encuentra registrada ante el SAT (Empresas que no estén en el catálogo solicitar copia de Constancia de Situación Fiscal Actualizada)</w:t>
            </w:r>
          </w:p>
        </w:tc>
      </w:tr>
      <w:tr w:rsidR="00674BB4" w:rsidRPr="00674BB4" w:rsidTr="00F27686">
        <w:trPr>
          <w:trHeight w:val="531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Default="00062811" w:rsidP="00F2768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EE278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Asesor Externo:</w:t>
            </w:r>
          </w:p>
          <w:p w:rsidR="00EE2789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E2789" w:rsidRPr="00674BB4" w:rsidTr="00F27686">
        <w:trPr>
          <w:trHeight w:val="411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Default="00062811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EE278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Asesor Interno:</w:t>
            </w:r>
          </w:p>
          <w:p w:rsidR="00EE2789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E2789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</w:tr>
      <w:tr w:rsidR="00EE2789" w:rsidRPr="00674BB4" w:rsidTr="00F27686">
        <w:trPr>
          <w:trHeight w:val="30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inicio: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término: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74BB4" w:rsidRPr="00674BB4" w:rsidTr="00F27686">
        <w:trPr>
          <w:trHeight w:val="300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74BB4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EE2789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Fechas de visita de campo </w:t>
            </w:r>
            <w:r w:rsidR="00410D7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(Asignadas por asesor interno):</w:t>
            </w:r>
          </w:p>
        </w:tc>
      </w:tr>
      <w:tr w:rsidR="00674BB4" w:rsidRPr="00674BB4" w:rsidTr="00F27686">
        <w:trPr>
          <w:trHeight w:val="300"/>
        </w:trPr>
        <w:tc>
          <w:tcPr>
            <w:tcW w:w="4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410D7F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1a. Visita____________________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410D7F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2da. Visita________________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74BB4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II)SECTOR ECONÓMICO  DE LA EMPRESA:</w:t>
            </w:r>
          </w:p>
        </w:tc>
      </w:tr>
      <w:tr w:rsidR="00674BB4" w:rsidRPr="00674BB4" w:rsidTr="00F27686">
        <w:trPr>
          <w:trHeight w:val="9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PRIMARIO: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Agricultura, ganadería, silvicultura o la explotación forestal, acuicultura, caza, pesca y piscicultura, apicultura y minería o la explotación de minerales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F16D1B" w:rsidRPr="00674BB4" w:rsidTr="00F27686">
        <w:trPr>
          <w:trHeight w:val="6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SECUNDARIO: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1B" w:rsidRPr="00674BB4" w:rsidRDefault="00F16D1B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Artesanía, construcción, obtención de la energía, industria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27686">
        <w:trPr>
          <w:trHeight w:val="5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TERCIARIO: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Transporte, comunicación, comercio, turismo, sanidad, educación, finanzas, entretenimiento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27686">
        <w:trPr>
          <w:trHeight w:val="300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III)TAMAÑO DE LA EMPRESA </w:t>
            </w:r>
            <w:r w:rsidR="002A470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(De acuerdo al número de personal contratado)</w:t>
            </w:r>
          </w:p>
        </w:tc>
      </w:tr>
      <w:tr w:rsidR="00674BB4" w:rsidRPr="00674BB4" w:rsidTr="00F27686">
        <w:trPr>
          <w:trHeight w:val="255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(Marque con "X")</w:t>
            </w:r>
          </w:p>
        </w:tc>
      </w:tr>
      <w:tr w:rsidR="00674BB4" w:rsidRPr="00674BB4" w:rsidTr="00F27686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Microempresa  (1-30)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Pequeña     (31-100)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Mediana  (101-500)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F276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Grande    (Más de 501)</w:t>
            </w:r>
          </w:p>
        </w:tc>
      </w:tr>
    </w:tbl>
    <w:p w:rsidR="00A64058" w:rsidRDefault="00A64058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bookmarkStart w:id="0" w:name="_GoBack"/>
      <w:bookmarkEnd w:id="0"/>
    </w:p>
    <w:p w:rsidR="00674BB4" w:rsidRPr="00674BB4" w:rsidRDefault="00A64058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1B17" wp14:editId="383B1F17">
                <wp:simplePos x="0" y="0"/>
                <wp:positionH relativeFrom="column">
                  <wp:posOffset>-273685</wp:posOffset>
                </wp:positionH>
                <wp:positionV relativeFrom="paragraph">
                  <wp:posOffset>647700</wp:posOffset>
                </wp:positionV>
                <wp:extent cx="2600325" cy="10572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4774CC" w:rsidRDefault="00D20011" w:rsidP="00A64058">
                            <w:pPr>
                              <w:spacing w:after="0"/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alumno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B1B1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1.55pt;margin-top:51pt;width:20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4774CC" w:rsidRDefault="00D20011" w:rsidP="00A64058">
                      <w:pPr>
                        <w:spacing w:after="0"/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 del alumno</w:t>
                      </w:r>
                    </w:p>
                    <w:p w:rsidR="00D20011" w:rsidRPr="004774CC" w:rsidRDefault="00D20011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6995C" wp14:editId="56863351">
                <wp:simplePos x="0" y="0"/>
                <wp:positionH relativeFrom="column">
                  <wp:posOffset>3260090</wp:posOffset>
                </wp:positionH>
                <wp:positionV relativeFrom="paragraph">
                  <wp:posOffset>714375</wp:posOffset>
                </wp:positionV>
                <wp:extent cx="3886200" cy="1724025"/>
                <wp:effectExtent l="0" t="0" r="0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9A6E4B" w:rsidRDefault="00D20011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</w:t>
                            </w:r>
                            <w:r w:rsidR="009A6E4B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rma del Asesor Externo</w:t>
                            </w:r>
                          </w:p>
                          <w:p w:rsidR="009A6E4B" w:rsidRDefault="009A6E4B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CARGO DEL ASESOR EXTERNO DENTRO DE LA EMPRESA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995C" id="_x0000_s1027" type="#_x0000_t202" style="position:absolute;left:0;text-align:left;margin-left:256.7pt;margin-top:56.25pt;width:306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9A6E4B" w:rsidRDefault="00D20011" w:rsidP="00A64058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</w:t>
                      </w:r>
                      <w:r w:rsidR="009A6E4B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rma del Asesor Externo</w:t>
                      </w:r>
                    </w:p>
                    <w:p w:rsidR="009A6E4B" w:rsidRDefault="009A6E4B" w:rsidP="00A64058">
                      <w:pPr>
                        <w:spacing w:after="0" w:line="240" w:lineRule="auto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CARGO DEL ASESOR EXTERNO DENTRO DE LA EMPRESA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>Media</w:t>
      </w:r>
      <w:r w:rsidR="008D23FC">
        <w:rPr>
          <w:rFonts w:ascii="Montserrat" w:eastAsia="Cambria" w:hAnsi="Montserrat" w:cstheme="majorHAnsi"/>
          <w:sz w:val="18"/>
          <w:szCs w:val="18"/>
        </w:rPr>
        <w:t>nte este documento el Residente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 se compromete a desarroll</w:t>
      </w:r>
      <w:r w:rsidR="008D23FC">
        <w:rPr>
          <w:rFonts w:ascii="Montserrat" w:eastAsia="Cambria" w:hAnsi="Montserrat" w:cstheme="majorHAnsi"/>
          <w:sz w:val="18"/>
          <w:szCs w:val="18"/>
        </w:rPr>
        <w:t>ar el proceso de Residencia Profesional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 que le ha sido autorizado en pleno entendimiento de que, conforme a los estatutos que rigen en materia, cualquier desacato, incumplimiento, abandono o reprobación de la mism</w:t>
      </w:r>
      <w:r w:rsidR="008D23FC">
        <w:rPr>
          <w:rFonts w:ascii="Montserrat" w:eastAsia="Cambria" w:hAnsi="Montserrat" w:cstheme="majorHAnsi"/>
          <w:sz w:val="18"/>
          <w:szCs w:val="18"/>
        </w:rPr>
        <w:t>a será causal de baja definitiva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; asimismo acepta acatar la normatividad que le sea estipulada por la Empresa, Organismo o Dependencia y a mantener la confidencialidad de la información a la que se le brinde acceso durante el desarrollo de los trabajos encomendados. </w:t>
      </w:r>
    </w:p>
    <w:p w:rsidR="009052CB" w:rsidRPr="005B3261" w:rsidRDefault="00A64058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C0517" wp14:editId="759BF029">
                <wp:simplePos x="0" y="0"/>
                <wp:positionH relativeFrom="column">
                  <wp:posOffset>1536065</wp:posOffset>
                </wp:positionH>
                <wp:positionV relativeFrom="paragraph">
                  <wp:posOffset>1280160</wp:posOffset>
                </wp:positionV>
                <wp:extent cx="3343275" cy="1095375"/>
                <wp:effectExtent l="0" t="0" r="9525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D30ED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LIC. CARMEN ROJO MONROY</w:t>
                            </w:r>
                          </w:p>
                          <w:p w:rsidR="00A64058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JEFA DEL DEPARTAMENTO DE RESIDENCIAS 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PROFESIONALES Y SERVICIO SOCIAL</w:t>
                            </w:r>
                          </w:p>
                          <w:p w:rsidR="00D20011" w:rsidRPr="00E40AE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Graphik Regular" w:eastAsia="Cambria" w:hAnsi="Graphik Regular" w:cstheme="minorHAnsi"/>
                                <w:b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051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0.95pt;margin-top:100.8pt;width:263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D30ED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LIC. CARMEN ROJO MONROY</w:t>
                      </w:r>
                    </w:p>
                    <w:p w:rsidR="00A64058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JEFA DEL DEPARTAMENTO DE RESIDENCIAS 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PROFESIONALES Y SERVICIO SOCIAL</w:t>
                      </w:r>
                    </w:p>
                    <w:p w:rsidR="00D20011" w:rsidRPr="00E40AE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Graphik Regular" w:eastAsia="Cambria" w:hAnsi="Graphik Regular" w:cstheme="minorHAnsi"/>
                          <w:b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548AC" wp14:editId="5731C8D9">
                <wp:simplePos x="0" y="0"/>
                <wp:positionH relativeFrom="column">
                  <wp:posOffset>4326890</wp:posOffset>
                </wp:positionH>
                <wp:positionV relativeFrom="paragraph">
                  <wp:posOffset>851535</wp:posOffset>
                </wp:positionV>
                <wp:extent cx="2533650" cy="121920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9A6E4B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Jefe de Carrera</w:t>
                            </w:r>
                          </w:p>
                          <w:p w:rsidR="009A6E4B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Jefe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de (PROGRAMA EDUCATIVO)</w:t>
                            </w:r>
                          </w:p>
                          <w:p w:rsidR="00A64058" w:rsidRPr="00A64058" w:rsidRDefault="00A64058" w:rsidP="00A64058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64058">
                              <w:rPr>
                                <w:rFonts w:ascii="Montserrat" w:eastAsia="Cambria" w:hAnsi="Montserrat" w:cstheme="minorHAnsi"/>
                                <w:smallCaps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Sello de la Jefatura de Carrera</w:t>
                            </w:r>
                          </w:p>
                          <w:p w:rsidR="009A6E4B" w:rsidRPr="004774CC" w:rsidRDefault="009A6E4B" w:rsidP="009A6E4B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9A6E4B" w:rsidRDefault="009A6E4B" w:rsidP="009A6E4B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48AC" id="_x0000_s1029" type="#_x0000_t202" style="position:absolute;left:0;text-align:left;margin-left:340.7pt;margin-top:67.05pt;width:199.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" filled="f" stroked="f">
                <v:textbox inset="0,0,0,0">
                  <w:txbxContent>
                    <w:p w:rsidR="009A6E4B" w:rsidRPr="00B6154F" w:rsidRDefault="009A6E4B" w:rsidP="009A6E4B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9A6E4B" w:rsidRPr="00B6154F" w:rsidRDefault="009A6E4B" w:rsidP="009A6E4B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A6E4B" w:rsidRPr="00B6154F" w:rsidRDefault="009A6E4B" w:rsidP="009A6E4B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9A6E4B" w:rsidRDefault="009A6E4B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Jefe de Carrera</w:t>
                      </w:r>
                    </w:p>
                    <w:p w:rsidR="009A6E4B" w:rsidRDefault="009A6E4B" w:rsidP="00A64058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Jefe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de (PROGRAMA EDUCATIVO)</w:t>
                      </w:r>
                    </w:p>
                    <w:p w:rsidR="00A64058" w:rsidRPr="00A64058" w:rsidRDefault="00A64058" w:rsidP="00A64058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64058">
                        <w:rPr>
                          <w:rFonts w:ascii="Montserrat" w:eastAsia="Cambria" w:hAnsi="Montserrat" w:cstheme="minorHAnsi"/>
                          <w:smallCaps/>
                          <w:color w:val="AEAAAA" w:themeColor="background2" w:themeShade="BF"/>
                          <w:sz w:val="20"/>
                          <w:szCs w:val="20"/>
                        </w:rPr>
                        <w:t>Sello de la Jefatura de Carrera</w:t>
                      </w:r>
                    </w:p>
                    <w:p w:rsidR="009A6E4B" w:rsidRPr="004774CC" w:rsidRDefault="009A6E4B" w:rsidP="009A6E4B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9A6E4B" w:rsidRDefault="009A6E4B" w:rsidP="009A6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C2554" wp14:editId="00B0F225">
                <wp:simplePos x="0" y="0"/>
                <wp:positionH relativeFrom="column">
                  <wp:posOffset>-381000</wp:posOffset>
                </wp:positionH>
                <wp:positionV relativeFrom="paragraph">
                  <wp:posOffset>847725</wp:posOffset>
                </wp:positionV>
                <wp:extent cx="3114675" cy="9429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 w:rsidR="009A6E4B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Interno</w:t>
                            </w:r>
                          </w:p>
                          <w:p w:rsidR="009A6E4B" w:rsidRPr="004774CC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Docente 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de (PROGRAMA EDUCATIVO)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2554" id="_x0000_s1030" type="#_x0000_t202" style="position:absolute;left:0;text-align:left;margin-left:-30pt;margin-top:66.75pt;width:24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 w:rsidR="009A6E4B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Interno</w:t>
                      </w:r>
                    </w:p>
                    <w:p w:rsidR="009A6E4B" w:rsidRPr="004774CC" w:rsidRDefault="009A6E4B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Docente 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de (PROGRAMA EDUCATIVO)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59"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24" w:rsidRDefault="00F11F24" w:rsidP="00297586">
      <w:pPr>
        <w:spacing w:after="0" w:line="240" w:lineRule="auto"/>
      </w:pPr>
      <w:r>
        <w:separator/>
      </w:r>
    </w:p>
  </w:endnote>
  <w:endnote w:type="continuationSeparator" w:id="0">
    <w:p w:rsidR="00F11F24" w:rsidRDefault="00F11F24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11F24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27686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24" w:rsidRDefault="00F11F24" w:rsidP="00297586">
      <w:pPr>
        <w:spacing w:after="0" w:line="240" w:lineRule="auto"/>
      </w:pPr>
      <w:r>
        <w:separator/>
      </w:r>
    </w:p>
  </w:footnote>
  <w:footnote w:type="continuationSeparator" w:id="0">
    <w:p w:rsidR="00F11F24" w:rsidRDefault="00F11F24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11F24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11F24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12B67" w:rsidRDefault="00062811" w:rsidP="00212B67">
          <w:pPr>
            <w:spacing w:after="160" w:line="259" w:lineRule="auto"/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9A55A3"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RE</w:t>
          </w:r>
          <w:r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GISTRO DE RESIDENCIA PROFESIONAL</w:t>
          </w:r>
        </w:p>
      </w:tc>
      <w:tc>
        <w:tcPr>
          <w:tcW w:w="1843" w:type="dxa"/>
          <w:vMerge/>
        </w:tcPr>
        <w:p w:rsidR="00D57AE8" w:rsidRPr="00D57AE8" w:rsidRDefault="00F11F24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11F24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62811"/>
    <w:rsid w:val="00082DB5"/>
    <w:rsid w:val="00184276"/>
    <w:rsid w:val="00184966"/>
    <w:rsid w:val="00212B67"/>
    <w:rsid w:val="00283968"/>
    <w:rsid w:val="00297586"/>
    <w:rsid w:val="002A4708"/>
    <w:rsid w:val="002F1F3E"/>
    <w:rsid w:val="00367F59"/>
    <w:rsid w:val="003905E5"/>
    <w:rsid w:val="00410D7F"/>
    <w:rsid w:val="004169FC"/>
    <w:rsid w:val="00477E31"/>
    <w:rsid w:val="004F0257"/>
    <w:rsid w:val="005304E6"/>
    <w:rsid w:val="005B3261"/>
    <w:rsid w:val="005C721D"/>
    <w:rsid w:val="00611066"/>
    <w:rsid w:val="00631520"/>
    <w:rsid w:val="00674BB4"/>
    <w:rsid w:val="00792651"/>
    <w:rsid w:val="007C39A8"/>
    <w:rsid w:val="00895660"/>
    <w:rsid w:val="008D23FC"/>
    <w:rsid w:val="009052CB"/>
    <w:rsid w:val="009A6E4B"/>
    <w:rsid w:val="009F75F4"/>
    <w:rsid w:val="00A64058"/>
    <w:rsid w:val="00BE628D"/>
    <w:rsid w:val="00D20011"/>
    <w:rsid w:val="00D618B7"/>
    <w:rsid w:val="00E44A4F"/>
    <w:rsid w:val="00E6472F"/>
    <w:rsid w:val="00E67A02"/>
    <w:rsid w:val="00EC752A"/>
    <w:rsid w:val="00EE2789"/>
    <w:rsid w:val="00F11F24"/>
    <w:rsid w:val="00F16D1B"/>
    <w:rsid w:val="00F27686"/>
    <w:rsid w:val="00F400FB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22</cp:revision>
  <dcterms:created xsi:type="dcterms:W3CDTF">2020-10-01T19:57:00Z</dcterms:created>
  <dcterms:modified xsi:type="dcterms:W3CDTF">2024-04-18T22:04:00Z</dcterms:modified>
</cp:coreProperties>
</file>